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C8470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36555D46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89"/>
        <w:gridCol w:w="942"/>
        <w:gridCol w:w="123"/>
        <w:gridCol w:w="148"/>
        <w:gridCol w:w="1529"/>
        <w:gridCol w:w="75"/>
        <w:gridCol w:w="1291"/>
        <w:gridCol w:w="1241"/>
        <w:gridCol w:w="1082"/>
      </w:tblGrid>
      <w:tr w14:paraId="047B1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431EB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D936F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7B7E41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0E06B4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5F777F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326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493D"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校园招聘会合作协议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</w:t>
            </w:r>
          </w:p>
        </w:tc>
      </w:tr>
      <w:tr w14:paraId="44A81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4D86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2469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B1EE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浙江省职业介绍服务指导中心</w:t>
            </w:r>
          </w:p>
        </w:tc>
      </w:tr>
      <w:tr w14:paraId="232B5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C81F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C62E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EA8A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2023.05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2023.12</w:t>
            </w:r>
          </w:p>
        </w:tc>
      </w:tr>
      <w:tr w14:paraId="43EC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4AB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086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FBD3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8E92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E33CD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3CD3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09A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144B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5C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3A6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2365F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041EC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B8E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238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DA6DE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4D0E0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A99F1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 w14:paraId="23392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B3B8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5EF6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B198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刘兵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F3C75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D0FE2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519C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5323D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742D6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A9235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A09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0BC6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2E93A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3E6BA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1F8D5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3EC8E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5EB4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E46C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陆生发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2C595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9DE3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33EE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7ABAC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BD9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BE809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2937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杨挺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6F869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3B41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DDCD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7BFD7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38EC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60AC7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D75B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CE32D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6C26E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270DE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2BA56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D2DB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D12E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EA37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蒋一凡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34F37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3B958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1E460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200CF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94056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9A30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F0FB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潘慧丹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BC8F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7B4DF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89091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11F0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B0E62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DD4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F4FA8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赖道远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72C9C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6F39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83923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4A5E2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FE8A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EA22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0F4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B2C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4A1AB6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58C6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6329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48866C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39C2B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078B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AFF12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83CA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EC6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4D5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C308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54BE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5D6E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608E6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468C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89C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7BFC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C8E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9C60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CD3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04A5B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0533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9CB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1BF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5EEE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2492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FCCE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5028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C6FE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F4D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009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055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B246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.886885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921F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05259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B22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433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E80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0EF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FF41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6CCA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F5364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174C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0AB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5B1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0.7547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C698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8AE7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1.132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1CBB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7CA6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423872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175B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DFB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A56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3.773585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4FE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675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35A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F0B81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1.821661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491F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1776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0EFA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FD946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283B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FA53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30358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189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13B3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3381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D2E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FA31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9B4F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3B0AE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253A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EEA6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4DA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B070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F9F0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F6AA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4791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4A4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D8F1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0.494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A9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410F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58F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5542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8BD6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2062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6DAF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1D9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E08D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0.8224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840E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9F57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17C7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A77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3CB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C48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4679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0.495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CDA6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DE2E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0CEC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619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71A42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CBF9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46082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FDEA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CCC6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70AA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DA44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FAB6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1080C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6D96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10261万元</w:t>
            </w:r>
          </w:p>
        </w:tc>
      </w:tr>
      <w:tr w14:paraId="31BCB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2C85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BD4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C844D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70465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CA6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4A75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57AD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召开1场校园招聘会</w:t>
            </w:r>
          </w:p>
        </w:tc>
      </w:tr>
      <w:tr w14:paraId="64D23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95F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83E1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07802"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到款金额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0000（元）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税后金额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37735.85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结余19519.24（元）</w:t>
            </w:r>
          </w:p>
        </w:tc>
      </w:tr>
      <w:tr w14:paraId="2E9C3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F27C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FD4F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300E0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2024.12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C3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0C9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浙江省职业介绍服务指导中心</w:t>
            </w:r>
          </w:p>
        </w:tc>
      </w:tr>
      <w:tr w14:paraId="26D2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167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7117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46C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周天欣</w:t>
            </w:r>
          </w:p>
        </w:tc>
      </w:tr>
      <w:tr w14:paraId="79AD6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D48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10EF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ADF21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已结题，结题编号：</w:t>
            </w:r>
            <w:r>
              <w:rPr>
                <w:rFonts w:ascii="等线" w:hAnsi="等线" w:eastAsia="等线" w:cs="等线"/>
                <w:i w:val="0"/>
                <w:iCs w:val="0"/>
                <w:caps w:val="0"/>
                <w:color w:val="000000"/>
                <w:spacing w:val="0"/>
                <w:sz w:val="19"/>
                <w:szCs w:val="19"/>
              </w:rPr>
              <w:t>DW2025006</w:t>
            </w:r>
          </w:p>
        </w:tc>
      </w:tr>
    </w:tbl>
    <w:p w14:paraId="62FEC332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1E88B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5ZjM4M2Y1NmMxODhhZjQ2MjgxNDU1M2ZmMzdjZGQ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10AC094B"/>
    <w:rsid w:val="15831B16"/>
    <w:rsid w:val="175B2CA5"/>
    <w:rsid w:val="240E606B"/>
    <w:rsid w:val="2D1F06BD"/>
    <w:rsid w:val="302E0EBA"/>
    <w:rsid w:val="478C6C6E"/>
    <w:rsid w:val="5B584FCC"/>
    <w:rsid w:val="63962099"/>
    <w:rsid w:val="73A572E7"/>
    <w:rsid w:val="73CF299C"/>
    <w:rsid w:val="73E01F1D"/>
    <w:rsid w:val="7724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711</Words>
  <Characters>813</Characters>
  <Lines>4</Lines>
  <Paragraphs>1</Paragraphs>
  <TotalTime>3</TotalTime>
  <ScaleCrop>false</ScaleCrop>
  <LinksUpToDate>false</LinksUpToDate>
  <CharactersWithSpaces>854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余示</cp:lastModifiedBy>
  <cp:lastPrinted>2023-12-21T06:18:00Z</cp:lastPrinted>
  <dcterms:modified xsi:type="dcterms:W3CDTF">2025-06-20T04:15:32Z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3FF133681F934600B115F44D84DEE732_13</vt:lpwstr>
  </property>
  <property fmtid="{D5CDD505-2E9C-101B-9397-08002B2CF9AE}" pid="4" name="KSOTemplateDocerSaveRecord">
    <vt:lpwstr>eyJoZGlkIjoiN2YzNjBkOTgyNWQ1YTMxYzM3MzMwNWFiODNmOWIzYWMiLCJ1c2VySWQiOiIyNDQ0NjQ3NTAifQ==</vt:lpwstr>
  </property>
</Properties>
</file>